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4E439F" w:rsidRPr="006713DF" w14:paraId="41709617" w14:textId="77777777" w:rsidTr="00F47F5A">
        <w:tc>
          <w:tcPr>
            <w:tcW w:w="4038" w:type="dxa"/>
          </w:tcPr>
          <w:p w14:paraId="4699609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051BDEA6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14:paraId="19392C99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14:paraId="55299D6B" w14:textId="77777777" w:rsidTr="00F47F5A">
        <w:trPr>
          <w:cantSplit/>
        </w:trPr>
        <w:tc>
          <w:tcPr>
            <w:tcW w:w="4038" w:type="dxa"/>
          </w:tcPr>
          <w:p w14:paraId="173AC627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14:paraId="44D078D2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14:paraId="0CB7E20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056753A2" w14:textId="77777777"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</w:t>
            </w:r>
            <w:proofErr w:type="spellStart"/>
            <w:r w:rsidRPr="006713DF">
              <w:t>τ.Α</w:t>
            </w:r>
            <w:proofErr w:type="spellEnd"/>
            <w:r w:rsidRPr="006713DF">
              <w:t>΄), όπως τροποποιήθηκε και ισχύει.</w:t>
            </w:r>
          </w:p>
          <w:p w14:paraId="68001197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14:paraId="65AFC058" w14:textId="77777777" w:rsidR="004E439F" w:rsidRPr="006713DF" w:rsidRDefault="004E439F" w:rsidP="00F47F5A">
            <w:pPr>
              <w:spacing w:after="0"/>
            </w:pPr>
          </w:p>
          <w:p w14:paraId="2272DECA" w14:textId="77777777"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14:paraId="2BD9B7A9" w14:textId="77777777" w:rsidR="004E439F" w:rsidRDefault="004E439F" w:rsidP="00F47F5A">
            <w:pPr>
              <w:spacing w:after="0"/>
            </w:pPr>
          </w:p>
          <w:p w14:paraId="5A67A4C9" w14:textId="77777777"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14:paraId="4146BEEE" w14:textId="77777777" w:rsidTr="00F47F5A">
        <w:tc>
          <w:tcPr>
            <w:tcW w:w="4038" w:type="dxa"/>
          </w:tcPr>
          <w:p w14:paraId="3888E903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14:paraId="775FFB71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383E18B6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375533A0" w14:textId="77777777" w:rsidTr="00F47F5A">
        <w:tc>
          <w:tcPr>
            <w:tcW w:w="4038" w:type="dxa"/>
          </w:tcPr>
          <w:p w14:paraId="52178EDF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14:paraId="6CD0D5C1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22A537A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50A2BC5" w14:textId="77777777" w:rsidTr="00F47F5A">
        <w:tc>
          <w:tcPr>
            <w:tcW w:w="4038" w:type="dxa"/>
          </w:tcPr>
          <w:p w14:paraId="5AAA43CF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14:paraId="50F84F5D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6109839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C90236E" w14:textId="77777777" w:rsidTr="00F47F5A">
        <w:tc>
          <w:tcPr>
            <w:tcW w:w="4038" w:type="dxa"/>
          </w:tcPr>
          <w:p w14:paraId="323DFE55" w14:textId="77777777"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>. Δελτίου Ταυτότητας ή Διαβατηρίου:</w:t>
            </w:r>
          </w:p>
          <w:p w14:paraId="0F52CD96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76A5AAA3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2EC4C74B" w14:textId="77777777" w:rsidTr="00F47F5A">
        <w:tc>
          <w:tcPr>
            <w:tcW w:w="4038" w:type="dxa"/>
          </w:tcPr>
          <w:p w14:paraId="50AC024F" w14:textId="77777777"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Εκδούσα</w:t>
            </w:r>
            <w:proofErr w:type="spellEnd"/>
            <w:r w:rsidRPr="006713DF">
              <w:rPr>
                <w:b/>
              </w:rPr>
              <w:t xml:space="preserve"> αρχή:</w:t>
            </w:r>
          </w:p>
          <w:p w14:paraId="71E1783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71CF0A23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8DB13A2" w14:textId="77777777" w:rsidTr="00F47F5A">
        <w:tc>
          <w:tcPr>
            <w:tcW w:w="4038" w:type="dxa"/>
          </w:tcPr>
          <w:p w14:paraId="4E1E5559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14:paraId="7CBD0DA5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7BC17CBB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16E584E8" w14:textId="77777777" w:rsidTr="00F47F5A">
        <w:tc>
          <w:tcPr>
            <w:tcW w:w="4038" w:type="dxa"/>
          </w:tcPr>
          <w:p w14:paraId="178D17E1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κατοικίας(οδός –</w:t>
            </w: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 xml:space="preserve">.): </w:t>
            </w:r>
          </w:p>
          <w:p w14:paraId="1AD9C70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2FB59C3B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653755D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6627B704" w14:textId="77777777" w:rsidTr="00F47F5A">
        <w:tc>
          <w:tcPr>
            <w:tcW w:w="4038" w:type="dxa"/>
          </w:tcPr>
          <w:p w14:paraId="7E2883A8" w14:textId="77777777"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Ταχυδρ</w:t>
            </w:r>
            <w:proofErr w:type="spellEnd"/>
            <w:r w:rsidRPr="006713DF">
              <w:rPr>
                <w:b/>
              </w:rPr>
              <w:t>. Κώδικας:</w:t>
            </w:r>
          </w:p>
          <w:p w14:paraId="734FB9E4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549B556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77117710" w14:textId="77777777" w:rsidTr="00F47F5A">
        <w:tc>
          <w:tcPr>
            <w:tcW w:w="4038" w:type="dxa"/>
          </w:tcPr>
          <w:p w14:paraId="1CA4FE8E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14:paraId="00C648D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51E5C709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8AFABA8" w14:textId="77777777" w:rsidTr="00F47F5A">
        <w:tc>
          <w:tcPr>
            <w:tcW w:w="4038" w:type="dxa"/>
          </w:tcPr>
          <w:p w14:paraId="7411A176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14:paraId="636C276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4731484E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7BEBAF68" w14:textId="77777777" w:rsidTr="00F47F5A">
        <w:tc>
          <w:tcPr>
            <w:tcW w:w="4038" w:type="dxa"/>
          </w:tcPr>
          <w:p w14:paraId="16592546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14:paraId="74F7AEB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5CF69CD6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112D96EB" w14:textId="77777777" w:rsidTr="00F47F5A">
        <w:trPr>
          <w:trHeight w:val="1308"/>
        </w:trPr>
        <w:tc>
          <w:tcPr>
            <w:tcW w:w="4038" w:type="dxa"/>
          </w:tcPr>
          <w:p w14:paraId="1BB517AD" w14:textId="77777777"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14:paraId="0D5A1B19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14:paraId="54CE39FD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… </w:t>
            </w:r>
            <w:proofErr w:type="spellStart"/>
            <w:r w:rsidRPr="006713DF">
              <w:rPr>
                <w:b/>
              </w:rPr>
              <w:t>αιτ</w:t>
            </w:r>
            <w:proofErr w:type="spellEnd"/>
            <w:r w:rsidRPr="006713DF">
              <w:rPr>
                <w:b/>
              </w:rPr>
              <w:t>………….</w:t>
            </w:r>
          </w:p>
          <w:p w14:paraId="069389B0" w14:textId="77777777"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14:paraId="6515D231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14:paraId="7D56CF9B" w14:textId="77777777" w:rsidTr="00F47F5A">
        <w:trPr>
          <w:trHeight w:val="309"/>
        </w:trPr>
        <w:tc>
          <w:tcPr>
            <w:tcW w:w="4038" w:type="dxa"/>
          </w:tcPr>
          <w:p w14:paraId="1D03652E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264D44D8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24F0A82D" w14:textId="77777777" w:rsidTr="00F47F5A">
        <w:trPr>
          <w:trHeight w:hRule="exact" w:val="567"/>
        </w:trPr>
        <w:tc>
          <w:tcPr>
            <w:tcW w:w="4038" w:type="dxa"/>
          </w:tcPr>
          <w:p w14:paraId="066775E8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14:paraId="4A22FDD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3B71735B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0A6337C3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1B5EF52E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14:paraId="3F707E3F" w14:textId="77777777" w:rsidR="0029076C" w:rsidRDefault="0029076C"/>
    <w:sectPr w:rsidR="0029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9F"/>
    <w:rsid w:val="0029076C"/>
    <w:rsid w:val="004E439F"/>
    <w:rsid w:val="00A82557"/>
    <w:rsid w:val="00EE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C6218"/>
  <w15:chartTrackingRefBased/>
  <w15:docId w15:val="{AD5C53B5-C86B-44BB-AA2A-585E6AB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Γεώργιος</cp:lastModifiedBy>
  <cp:revision>2</cp:revision>
  <dcterms:created xsi:type="dcterms:W3CDTF">2021-12-10T17:19:00Z</dcterms:created>
  <dcterms:modified xsi:type="dcterms:W3CDTF">2021-12-10T17:19:00Z</dcterms:modified>
</cp:coreProperties>
</file>